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4" w:rsidRDefault="00447AE4" w:rsidP="00FF1D0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47AE4" w:rsidRPr="00447AE4" w:rsidRDefault="00A81DD5" w:rsidP="00F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pt;margin-top:43.6pt;width:44pt;height:41.35pt;z-index:251659264;mso-position-vertical-relative:page" o:allowincell="f">
            <v:imagedata r:id="rId7" o:title=""/>
            <w10:wrap type="topAndBottom" anchory="page"/>
          </v:shape>
          <o:OLEObject Type="Embed" ProgID="Word.Document.8" ShapeID="_x0000_s1026" DrawAspect="Content" ObjectID="_1623833080" r:id="rId8">
            <o:FieldCodes>\s</o:FieldCodes>
          </o:OLEObject>
        </w:pict>
      </w:r>
    </w:p>
    <w:p w:rsidR="00447AE4" w:rsidRPr="00447AE4" w:rsidRDefault="00447AE4" w:rsidP="00FF1D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  <w:r w:rsidRPr="00447AE4"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  <w:t>ПОСТАНОВЛЕНИЕ</w:t>
      </w:r>
    </w:p>
    <w:p w:rsidR="00447AE4" w:rsidRPr="00447AE4" w:rsidRDefault="00447AE4" w:rsidP="00FF1D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AE4" w:rsidRPr="00447AE4" w:rsidRDefault="00447AE4" w:rsidP="00FF1D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ГОРОДА АРЗАМАСА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47AE4" w:rsidRPr="00447AE4" w:rsidTr="00A24ECD">
        <w:trPr>
          <w:trHeight w:val="447"/>
        </w:trPr>
        <w:tc>
          <w:tcPr>
            <w:tcW w:w="10031" w:type="dxa"/>
          </w:tcPr>
          <w:p w:rsidR="00447AE4" w:rsidRPr="00447AE4" w:rsidRDefault="00447AE4" w:rsidP="00FF1D0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447AE4" w:rsidRPr="00447AE4" w:rsidRDefault="00447AE4" w:rsidP="00FF1D0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AE4" w:rsidRPr="00447AE4" w:rsidRDefault="00447AE4" w:rsidP="00FF1D0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___________________                                                                                      №_____________</w:t>
            </w:r>
          </w:p>
        </w:tc>
      </w:tr>
    </w:tbl>
    <w:p w:rsidR="00447AE4" w:rsidRDefault="00447AE4" w:rsidP="00FF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F1D00" w:rsidRPr="00447AE4" w:rsidRDefault="00FF1D00" w:rsidP="00FF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47AE4" w:rsidRPr="00447AE4" w:rsidRDefault="00447AE4" w:rsidP="00FF1D0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1D00" w:rsidRPr="00646BB8" w:rsidRDefault="00447AE4" w:rsidP="00646B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46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Порядк</w:t>
      </w:r>
      <w:r w:rsidR="00FF1D00" w:rsidRPr="00646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 утверждения уставов муниципальных</w:t>
      </w:r>
    </w:p>
    <w:p w:rsidR="00447AE4" w:rsidRPr="00646BB8" w:rsidRDefault="005E5769" w:rsidP="00646B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унитарных предприятий и внесения</w:t>
      </w:r>
      <w:r w:rsidR="00FF1D00" w:rsidRPr="00646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них изменений </w:t>
      </w:r>
    </w:p>
    <w:p w:rsidR="00447AE4" w:rsidRPr="00646BB8" w:rsidRDefault="00447AE4" w:rsidP="00646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65" w:rsidRPr="00646BB8" w:rsidRDefault="00D76265" w:rsidP="00646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3A" w:rsidRPr="00646BB8" w:rsidRDefault="00D76265" w:rsidP="00646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E24F57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E24F57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5, 9, 16, 18-19, 21</w:t>
      </w:r>
      <w:r w:rsidR="00E24F57" w:rsidRPr="00646BB8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N 161-ФЗ "О государственных и муниципальных унитарных предприятиях"</w:t>
      </w:r>
      <w:r w:rsidRPr="00646BB8">
        <w:rPr>
          <w:rFonts w:ascii="Times New Roman" w:hAnsi="Times New Roman" w:cs="Times New Roman"/>
          <w:sz w:val="28"/>
          <w:szCs w:val="28"/>
        </w:rPr>
        <w:t>, статьями 14, 43</w:t>
      </w:r>
      <w:r w:rsidR="00646BB8" w:rsidRPr="00646BB8">
        <w:rPr>
          <w:rFonts w:ascii="Times New Roman" w:hAnsi="Times New Roman" w:cs="Times New Roman"/>
          <w:sz w:val="28"/>
          <w:szCs w:val="28"/>
        </w:rPr>
        <w:t xml:space="preserve"> Устава города Арзамаса Нижегородской области,</w:t>
      </w:r>
      <w:r w:rsidRPr="00646BB8">
        <w:rPr>
          <w:rFonts w:ascii="Times New Roman" w:hAnsi="Times New Roman" w:cs="Times New Roman"/>
          <w:sz w:val="28"/>
          <w:szCs w:val="28"/>
        </w:rPr>
        <w:t xml:space="preserve"> </w:t>
      </w:r>
      <w:r w:rsidR="0088423A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8423A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Порядка принятия решений о создании, реорганизации и ликвидации муниципальных предприятий города Арзамаса Нижегородской области, утвержденного решением </w:t>
      </w:r>
      <w:proofErr w:type="spellStart"/>
      <w:r w:rsidR="0088423A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Арзамасской</w:t>
      </w:r>
      <w:proofErr w:type="spellEnd"/>
      <w:r w:rsidR="0088423A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Нижегородской области от 26.02.2016 N 12</w:t>
      </w:r>
      <w:r w:rsidR="00646BB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AE4" w:rsidRPr="00646BB8" w:rsidRDefault="00447AE4" w:rsidP="00646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8"/>
      <w:bookmarkEnd w:id="0"/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646BB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646BB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утверждения уставов муниципальных </w:t>
      </w:r>
      <w:r w:rsidR="005E5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 и внесения</w:t>
      </w:r>
      <w:r w:rsidR="00646BB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изменений</w:t>
      </w:r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AE4" w:rsidRPr="00646BB8" w:rsidRDefault="00447AE4" w:rsidP="00646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сайте </w:t>
      </w:r>
      <w:proofErr w:type="gramStart"/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Арзамаса Нижегородской области</w:t>
      </w:r>
      <w:proofErr w:type="gramEnd"/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AE4" w:rsidRPr="00646BB8" w:rsidRDefault="00646BB8" w:rsidP="00646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AE4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AE4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AE4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7AE4" w:rsidRPr="00646BB8" w:rsidRDefault="00447AE4" w:rsidP="00646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E4" w:rsidRPr="00646BB8" w:rsidRDefault="00447AE4" w:rsidP="00646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E4" w:rsidRPr="0001224D" w:rsidRDefault="00447AE4" w:rsidP="00646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AE4" w:rsidRPr="00646BB8" w:rsidRDefault="00447AE4" w:rsidP="00646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Арзамаса                                                                            </w:t>
      </w:r>
      <w:proofErr w:type="spellStart"/>
      <w:r w:rsidR="0088423A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А.А.Щелоков</w:t>
      </w:r>
      <w:proofErr w:type="spellEnd"/>
    </w:p>
    <w:p w:rsidR="00447AE4" w:rsidRPr="00646BB8" w:rsidRDefault="00447AE4" w:rsidP="00646B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8423A" w:rsidRPr="00646BB8" w:rsidRDefault="0088423A" w:rsidP="00646B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6BB8" w:rsidRPr="00646BB8" w:rsidRDefault="00646BB8" w:rsidP="000122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6BB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:rsidR="00646BB8" w:rsidRPr="00646BB8" w:rsidRDefault="00646BB8" w:rsidP="000122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</w:p>
    <w:p w:rsidR="00646BB8" w:rsidRPr="00646BB8" w:rsidRDefault="00646BB8" w:rsidP="000122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Арзамаса </w:t>
      </w:r>
      <w:proofErr w:type="gramStart"/>
      <w:r w:rsidRPr="00646B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6BB8">
        <w:rPr>
          <w:rFonts w:ascii="Times New Roman" w:hAnsi="Times New Roman" w:cs="Times New Roman"/>
          <w:sz w:val="28"/>
          <w:szCs w:val="28"/>
        </w:rPr>
        <w:t xml:space="preserve"> ________ № _______</w:t>
      </w:r>
    </w:p>
    <w:p w:rsidR="00646BB8" w:rsidRPr="00646BB8" w:rsidRDefault="00646BB8" w:rsidP="0001224D">
      <w:pPr>
        <w:autoSpaceDE w:val="0"/>
        <w:autoSpaceDN w:val="0"/>
        <w:adjustRightInd w:val="0"/>
        <w:spacing w:after="0" w:line="33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24D" w:rsidRPr="0001224D" w:rsidRDefault="0001224D" w:rsidP="0001224D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8423A" w:rsidRPr="00646BB8" w:rsidRDefault="0088423A" w:rsidP="0001224D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46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утверждения уставов муниципальных</w:t>
      </w:r>
    </w:p>
    <w:p w:rsidR="00C33280" w:rsidRPr="00646BB8" w:rsidRDefault="0088423A" w:rsidP="0001224D">
      <w:pPr>
        <w:autoSpaceDE w:val="0"/>
        <w:autoSpaceDN w:val="0"/>
        <w:adjustRightInd w:val="0"/>
        <w:spacing w:after="0" w:line="336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46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унитарных предприятий и внесени</w:t>
      </w:r>
      <w:r w:rsidR="005E57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</w:t>
      </w:r>
      <w:r w:rsidRPr="00646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них изменений</w:t>
      </w:r>
    </w:p>
    <w:p w:rsidR="0088423A" w:rsidRPr="00646BB8" w:rsidRDefault="0088423A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23A" w:rsidRPr="00646BB8" w:rsidRDefault="0088423A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1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. </w:t>
      </w:r>
      <w:r w:rsidRPr="00646BB8">
        <w:rPr>
          <w:rFonts w:ascii="Times New Roman" w:hAnsi="Times New Roman" w:cs="Times New Roman"/>
          <w:sz w:val="28"/>
          <w:szCs w:val="28"/>
        </w:rPr>
        <w:t>Настоящий Порядок утверждения уставов муниципальных унитарных предприятий</w:t>
      </w:r>
      <w:r w:rsidR="004E09C8" w:rsidRPr="00646BB8">
        <w:rPr>
          <w:rFonts w:ascii="Times New Roman" w:hAnsi="Times New Roman" w:cs="Times New Roman"/>
          <w:sz w:val="28"/>
          <w:szCs w:val="28"/>
        </w:rPr>
        <w:t xml:space="preserve"> и внесения в них изменений (далее - Порядок)</w:t>
      </w:r>
      <w:r w:rsidRPr="00646BB8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E09C8" w:rsidRPr="00646BB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proofErr w:type="spellStart"/>
      <w:r w:rsidR="004E09C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E09C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. 3, 5, 9, 16, 18</w:t>
      </w:r>
      <w:r w:rsidR="00646BB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9C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BB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9C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19, 21</w:t>
      </w:r>
      <w:r w:rsidR="004E09C8" w:rsidRPr="00646BB8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N 161-ФЗ "О государственных и муниципальных унитарных предприятиях" (далее – Федеральный закон № 161-ФЗ), </w:t>
      </w:r>
      <w:r w:rsidR="00D76265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2.5. Порядка принятия решений о создании, реорганизации и ликвидации муниципальных предприятий города Арзамаса Нижегородской области, утвержденного решением </w:t>
      </w:r>
      <w:proofErr w:type="spellStart"/>
      <w:r w:rsidR="00D76265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Арзамасской</w:t>
      </w:r>
      <w:proofErr w:type="spellEnd"/>
      <w:r w:rsidR="00D76265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Нижегородской области от 26.02.2016 N 12</w:t>
      </w:r>
      <w:r w:rsidR="00646BB8" w:rsidRPr="0064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80" w:rsidRPr="00646BB8" w:rsidRDefault="0088423A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2. </w:t>
      </w:r>
      <w:r w:rsidR="00C33280" w:rsidRPr="00646BB8">
        <w:rPr>
          <w:rFonts w:ascii="Times New Roman" w:hAnsi="Times New Roman" w:cs="Times New Roman"/>
          <w:sz w:val="28"/>
          <w:szCs w:val="28"/>
        </w:rPr>
        <w:t>Устав муниципального</w:t>
      </w:r>
      <w:r w:rsidRPr="00646BB8">
        <w:rPr>
          <w:rFonts w:ascii="Times New Roman" w:hAnsi="Times New Roman" w:cs="Times New Roman"/>
          <w:sz w:val="28"/>
          <w:szCs w:val="28"/>
        </w:rPr>
        <w:t xml:space="preserve"> унитарного предприятия (далее - Предприяти</w:t>
      </w:r>
      <w:r w:rsidR="009E4250">
        <w:rPr>
          <w:rFonts w:ascii="Times New Roman" w:hAnsi="Times New Roman" w:cs="Times New Roman"/>
          <w:sz w:val="28"/>
          <w:szCs w:val="28"/>
        </w:rPr>
        <w:t>е</w:t>
      </w:r>
      <w:r w:rsidRPr="00646BB8">
        <w:rPr>
          <w:rFonts w:ascii="Times New Roman" w:hAnsi="Times New Roman" w:cs="Times New Roman"/>
          <w:sz w:val="28"/>
          <w:szCs w:val="28"/>
        </w:rPr>
        <w:t>)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7EB2" w:rsidRPr="00646BB8">
        <w:rPr>
          <w:rFonts w:ascii="Times New Roman" w:hAnsi="Times New Roman" w:cs="Times New Roman"/>
          <w:sz w:val="28"/>
          <w:szCs w:val="28"/>
        </w:rPr>
        <w:t xml:space="preserve">новая редакция устава и </w:t>
      </w:r>
      <w:r w:rsidR="00C33280" w:rsidRPr="00646BB8">
        <w:rPr>
          <w:rFonts w:ascii="Times New Roman" w:hAnsi="Times New Roman" w:cs="Times New Roman"/>
          <w:sz w:val="28"/>
          <w:szCs w:val="28"/>
        </w:rPr>
        <w:t>вносимые в него изменения утверждаются постановлением администрации города Арзамаса</w:t>
      </w:r>
      <w:r w:rsidRPr="00646BB8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– администрация города Арзамаса)</w:t>
      </w:r>
      <w:r w:rsidR="008E7EB2" w:rsidRPr="00646BB8">
        <w:rPr>
          <w:rFonts w:ascii="Times New Roman" w:hAnsi="Times New Roman" w:cs="Times New Roman"/>
          <w:sz w:val="28"/>
          <w:szCs w:val="28"/>
        </w:rPr>
        <w:t>, подготовленным структурным подразделением администрации города Арзамаса, в ведении которого будет находиться</w:t>
      </w:r>
      <w:r w:rsidR="00C3330B">
        <w:rPr>
          <w:rFonts w:ascii="Times New Roman" w:hAnsi="Times New Roman" w:cs="Times New Roman"/>
          <w:sz w:val="28"/>
          <w:szCs w:val="28"/>
        </w:rPr>
        <w:t xml:space="preserve"> (находится) </w:t>
      </w:r>
      <w:r w:rsidR="008E7EB2" w:rsidRPr="00646BB8">
        <w:rPr>
          <w:rFonts w:ascii="Times New Roman" w:hAnsi="Times New Roman" w:cs="Times New Roman"/>
          <w:sz w:val="28"/>
          <w:szCs w:val="28"/>
        </w:rPr>
        <w:t xml:space="preserve">Предприятие (далее – </w:t>
      </w:r>
      <w:proofErr w:type="gramStart"/>
      <w:r w:rsidR="008E7EB2" w:rsidRPr="00646BB8">
        <w:rPr>
          <w:rFonts w:ascii="Times New Roman" w:hAnsi="Times New Roman" w:cs="Times New Roman"/>
          <w:sz w:val="28"/>
          <w:szCs w:val="28"/>
        </w:rPr>
        <w:t>профильное структурное</w:t>
      </w:r>
      <w:proofErr w:type="gramEnd"/>
      <w:r w:rsidR="008E7EB2" w:rsidRPr="00646BB8">
        <w:rPr>
          <w:rFonts w:ascii="Times New Roman" w:hAnsi="Times New Roman" w:cs="Times New Roman"/>
          <w:sz w:val="28"/>
          <w:szCs w:val="28"/>
        </w:rPr>
        <w:t xml:space="preserve"> подразделение)</w:t>
      </w:r>
      <w:r w:rsidR="00C33280" w:rsidRPr="00646BB8">
        <w:rPr>
          <w:rFonts w:ascii="Times New Roman" w:hAnsi="Times New Roman" w:cs="Times New Roman"/>
          <w:sz w:val="28"/>
          <w:szCs w:val="28"/>
        </w:rPr>
        <w:t>.</w:t>
      </w:r>
    </w:p>
    <w:p w:rsidR="00C3328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3</w:t>
      </w:r>
      <w:r w:rsidR="00C33280" w:rsidRPr="00646BB8">
        <w:rPr>
          <w:rFonts w:ascii="Times New Roman" w:hAnsi="Times New Roman" w:cs="Times New Roman"/>
          <w:sz w:val="28"/>
          <w:szCs w:val="28"/>
        </w:rPr>
        <w:t>. Устав должен содержать: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а) 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полное и сокращенное фирменные наименования </w:t>
      </w:r>
      <w:r w:rsidR="00E24F57" w:rsidRPr="00646BB8">
        <w:rPr>
          <w:rFonts w:ascii="Times New Roman" w:hAnsi="Times New Roman" w:cs="Times New Roman"/>
          <w:sz w:val="28"/>
          <w:szCs w:val="28"/>
        </w:rPr>
        <w:t>П</w:t>
      </w:r>
      <w:r w:rsidR="00FF1D00" w:rsidRPr="00646BB8">
        <w:rPr>
          <w:rFonts w:ascii="Times New Roman" w:hAnsi="Times New Roman" w:cs="Times New Roman"/>
          <w:sz w:val="28"/>
          <w:szCs w:val="28"/>
        </w:rPr>
        <w:t>редприятия;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б) 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указание на место нахождения </w:t>
      </w:r>
      <w:r w:rsidR="00E24F57" w:rsidRPr="00646BB8">
        <w:rPr>
          <w:rFonts w:ascii="Times New Roman" w:hAnsi="Times New Roman" w:cs="Times New Roman"/>
          <w:sz w:val="28"/>
          <w:szCs w:val="28"/>
        </w:rPr>
        <w:t>П</w:t>
      </w:r>
      <w:r w:rsidR="00FF1D00" w:rsidRPr="00646BB8">
        <w:rPr>
          <w:rFonts w:ascii="Times New Roman" w:hAnsi="Times New Roman" w:cs="Times New Roman"/>
          <w:sz w:val="28"/>
          <w:szCs w:val="28"/>
        </w:rPr>
        <w:t>редприятия;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в) 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цели, предмет, виды деятельности </w:t>
      </w:r>
      <w:r w:rsidR="00E24F57" w:rsidRPr="00646BB8">
        <w:rPr>
          <w:rFonts w:ascii="Times New Roman" w:hAnsi="Times New Roman" w:cs="Times New Roman"/>
          <w:sz w:val="28"/>
          <w:szCs w:val="28"/>
        </w:rPr>
        <w:t>П</w:t>
      </w:r>
      <w:r w:rsidR="00FF1D00" w:rsidRPr="00646BB8">
        <w:rPr>
          <w:rFonts w:ascii="Times New Roman" w:hAnsi="Times New Roman" w:cs="Times New Roman"/>
          <w:sz w:val="28"/>
          <w:szCs w:val="28"/>
        </w:rPr>
        <w:t>редприятия;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г) 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сведения об органе или органах, осуществляющих полномочия собственника имущества </w:t>
      </w:r>
      <w:r w:rsidR="00E24F57" w:rsidRPr="00646BB8">
        <w:rPr>
          <w:rFonts w:ascii="Times New Roman" w:hAnsi="Times New Roman" w:cs="Times New Roman"/>
          <w:sz w:val="28"/>
          <w:szCs w:val="28"/>
        </w:rPr>
        <w:t>П</w:t>
      </w:r>
      <w:r w:rsidR="00FF1D00" w:rsidRPr="00646BB8">
        <w:rPr>
          <w:rFonts w:ascii="Times New Roman" w:hAnsi="Times New Roman" w:cs="Times New Roman"/>
          <w:sz w:val="28"/>
          <w:szCs w:val="28"/>
        </w:rPr>
        <w:t>редприятия</w:t>
      </w:r>
      <w:r w:rsidRPr="00646BB8">
        <w:rPr>
          <w:rFonts w:ascii="Times New Roman" w:hAnsi="Times New Roman" w:cs="Times New Roman"/>
          <w:sz w:val="28"/>
          <w:szCs w:val="28"/>
        </w:rPr>
        <w:t>:</w:t>
      </w:r>
    </w:p>
    <w:p w:rsidR="007402EE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- наименование учредителя и собственника имущества Предприятия;</w:t>
      </w:r>
    </w:p>
    <w:p w:rsidR="007402EE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структурного подразделения администрации города Арзамаса, осуществляющего от имени </w:t>
      </w:r>
      <w:proofErr w:type="gramStart"/>
      <w:r w:rsidRPr="00646BB8">
        <w:rPr>
          <w:rFonts w:ascii="Times New Roman" w:hAnsi="Times New Roman" w:cs="Times New Roman"/>
          <w:sz w:val="28"/>
          <w:szCs w:val="28"/>
        </w:rPr>
        <w:t>учредителя Предприятия права собственника имущества Предприятия</w:t>
      </w:r>
      <w:proofErr w:type="gramEnd"/>
      <w:r w:rsidRPr="00646BB8">
        <w:rPr>
          <w:rFonts w:ascii="Times New Roman" w:hAnsi="Times New Roman" w:cs="Times New Roman"/>
          <w:sz w:val="28"/>
          <w:szCs w:val="28"/>
        </w:rPr>
        <w:t>;</w:t>
      </w:r>
    </w:p>
    <w:p w:rsidR="007402EE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- наименование</w:t>
      </w:r>
      <w:r w:rsidR="008E7EB2" w:rsidRPr="00646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EB2" w:rsidRPr="00646BB8">
        <w:rPr>
          <w:rFonts w:ascii="Times New Roman" w:hAnsi="Times New Roman" w:cs="Times New Roman"/>
          <w:sz w:val="28"/>
          <w:szCs w:val="28"/>
        </w:rPr>
        <w:t>профильного</w:t>
      </w:r>
      <w:r w:rsidRPr="00646BB8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proofErr w:type="gramEnd"/>
      <w:r w:rsidRPr="00646BB8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города Арзамаса, осуществляющего функции и полномочия учредителя Предприятия, не связанные с управлением и распоряжением закрепленным за Предприятием имуществом;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д) 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E24F57" w:rsidRPr="00646BB8">
        <w:rPr>
          <w:rFonts w:ascii="Times New Roman" w:hAnsi="Times New Roman" w:cs="Times New Roman"/>
          <w:sz w:val="28"/>
          <w:szCs w:val="28"/>
        </w:rPr>
        <w:t>П</w:t>
      </w:r>
      <w:r w:rsidR="00FF1D00" w:rsidRPr="00646BB8">
        <w:rPr>
          <w:rFonts w:ascii="Times New Roman" w:hAnsi="Times New Roman" w:cs="Times New Roman"/>
          <w:sz w:val="28"/>
          <w:szCs w:val="28"/>
        </w:rPr>
        <w:t>редприятия (руководитель, директор, генеральный директор);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е) 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порядок назначения на должность руководителя </w:t>
      </w:r>
      <w:r w:rsidR="00E24F57" w:rsidRPr="00646BB8">
        <w:rPr>
          <w:rFonts w:ascii="Times New Roman" w:hAnsi="Times New Roman" w:cs="Times New Roman"/>
          <w:sz w:val="28"/>
          <w:szCs w:val="28"/>
        </w:rPr>
        <w:t>П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редприятия, а также порядок заключения с ним, изменения и прекращения трудового договора в соответствии с трудовым </w:t>
      </w:r>
      <w:hyperlink r:id="rId9" w:history="1">
        <w:r w:rsidR="00FF1D00" w:rsidRPr="00646B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FF1D00" w:rsidRPr="00646BB8">
        <w:rPr>
          <w:rFonts w:ascii="Times New Roman" w:hAnsi="Times New Roman" w:cs="Times New Roman"/>
          <w:sz w:val="28"/>
          <w:szCs w:val="28"/>
        </w:rPr>
        <w:t xml:space="preserve"> и иными содержащими нормы трудового права нормативными правовыми актами;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ж) 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перечень фондов, создаваемых </w:t>
      </w:r>
      <w:r w:rsidRPr="00646BB8">
        <w:rPr>
          <w:rFonts w:ascii="Times New Roman" w:hAnsi="Times New Roman" w:cs="Times New Roman"/>
          <w:sz w:val="28"/>
          <w:szCs w:val="28"/>
        </w:rPr>
        <w:t>Пр</w:t>
      </w:r>
      <w:r w:rsidR="00FF1D00" w:rsidRPr="00646BB8">
        <w:rPr>
          <w:rFonts w:ascii="Times New Roman" w:hAnsi="Times New Roman" w:cs="Times New Roman"/>
          <w:sz w:val="28"/>
          <w:szCs w:val="28"/>
        </w:rPr>
        <w:t>едприятием, размеры, порядок формирования и использования этих фондов;</w:t>
      </w:r>
    </w:p>
    <w:p w:rsidR="0088423A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з) </w:t>
      </w:r>
      <w:r w:rsidR="0088423A" w:rsidRPr="00646BB8">
        <w:rPr>
          <w:rFonts w:ascii="Times New Roman" w:hAnsi="Times New Roman" w:cs="Times New Roman"/>
          <w:sz w:val="28"/>
          <w:szCs w:val="28"/>
        </w:rPr>
        <w:t>сведения о размере уставного фонда</w:t>
      </w:r>
      <w:r w:rsidRPr="00646BB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8423A" w:rsidRPr="00646BB8">
        <w:rPr>
          <w:rFonts w:ascii="Times New Roman" w:hAnsi="Times New Roman" w:cs="Times New Roman"/>
          <w:sz w:val="28"/>
          <w:szCs w:val="28"/>
        </w:rPr>
        <w:t>, о порядке и об источниках его формирования, а также о направлениях использования прибыли</w:t>
      </w:r>
      <w:r w:rsidRPr="00646BB8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88423A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и) </w:t>
      </w:r>
      <w:r w:rsidR="0088423A" w:rsidRPr="00646BB8">
        <w:rPr>
          <w:rFonts w:ascii="Times New Roman" w:hAnsi="Times New Roman" w:cs="Times New Roman"/>
          <w:sz w:val="28"/>
          <w:szCs w:val="28"/>
        </w:rPr>
        <w:t xml:space="preserve">сведения о порядке распределения и использования доходов казенного </w:t>
      </w:r>
      <w:r w:rsidRPr="00646BB8">
        <w:rPr>
          <w:rFonts w:ascii="Times New Roman" w:hAnsi="Times New Roman" w:cs="Times New Roman"/>
          <w:sz w:val="28"/>
          <w:szCs w:val="28"/>
        </w:rPr>
        <w:t>П</w:t>
      </w:r>
      <w:r w:rsidR="0088423A" w:rsidRPr="00646BB8">
        <w:rPr>
          <w:rFonts w:ascii="Times New Roman" w:hAnsi="Times New Roman" w:cs="Times New Roman"/>
          <w:sz w:val="28"/>
          <w:szCs w:val="28"/>
        </w:rPr>
        <w:t>редприятия</w:t>
      </w:r>
      <w:r w:rsidRPr="00646BB8">
        <w:rPr>
          <w:rFonts w:ascii="Times New Roman" w:hAnsi="Times New Roman" w:cs="Times New Roman"/>
          <w:sz w:val="28"/>
          <w:szCs w:val="28"/>
        </w:rPr>
        <w:t>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к) </w:t>
      </w:r>
      <w:r w:rsidR="00FF1D00" w:rsidRPr="00646BB8">
        <w:rPr>
          <w:rFonts w:ascii="Times New Roman" w:hAnsi="Times New Roman" w:cs="Times New Roman"/>
          <w:sz w:val="28"/>
          <w:szCs w:val="28"/>
        </w:rPr>
        <w:t>виды и (или) размер иных сделок</w:t>
      </w:r>
      <w:r w:rsidR="0088423A" w:rsidRPr="00646BB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, совершение которых не может осуществляться без согласия собственника имущества </w:t>
      </w:r>
      <w:r w:rsidRPr="00646BB8">
        <w:rPr>
          <w:rFonts w:ascii="Times New Roman" w:hAnsi="Times New Roman" w:cs="Times New Roman"/>
          <w:sz w:val="28"/>
          <w:szCs w:val="28"/>
        </w:rPr>
        <w:t>П</w:t>
      </w:r>
      <w:r w:rsidR="00FF1D00" w:rsidRPr="00646BB8">
        <w:rPr>
          <w:rFonts w:ascii="Times New Roman" w:hAnsi="Times New Roman" w:cs="Times New Roman"/>
          <w:sz w:val="28"/>
          <w:szCs w:val="28"/>
        </w:rPr>
        <w:t>редприятия</w:t>
      </w:r>
      <w:r w:rsidRPr="00646BB8">
        <w:rPr>
          <w:rFonts w:ascii="Times New Roman" w:hAnsi="Times New Roman" w:cs="Times New Roman"/>
          <w:sz w:val="28"/>
          <w:szCs w:val="28"/>
        </w:rPr>
        <w:t>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л) </w:t>
      </w:r>
      <w:r w:rsidR="00FF1D00" w:rsidRPr="00646BB8">
        <w:rPr>
          <w:rFonts w:ascii="Times New Roman" w:hAnsi="Times New Roman" w:cs="Times New Roman"/>
          <w:sz w:val="28"/>
          <w:szCs w:val="28"/>
        </w:rPr>
        <w:t>сведения о филиалах и представительствах</w:t>
      </w:r>
      <w:r w:rsidRPr="00646BB8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88423A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м) </w:t>
      </w:r>
      <w:r w:rsidR="0088423A" w:rsidRPr="00646BB8">
        <w:rPr>
          <w:rFonts w:ascii="Times New Roman" w:hAnsi="Times New Roman" w:cs="Times New Roman"/>
          <w:sz w:val="28"/>
          <w:szCs w:val="28"/>
        </w:rPr>
        <w:t>структура совещательных органов (при наличии), их состав и компетенция</w:t>
      </w:r>
      <w:r w:rsidRPr="00646BB8">
        <w:rPr>
          <w:rFonts w:ascii="Times New Roman" w:hAnsi="Times New Roman" w:cs="Times New Roman"/>
          <w:sz w:val="28"/>
          <w:szCs w:val="28"/>
        </w:rPr>
        <w:t>;</w:t>
      </w:r>
    </w:p>
    <w:p w:rsidR="00FF1D00" w:rsidRPr="00646BB8" w:rsidRDefault="007402EE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 xml:space="preserve">н) </w:t>
      </w:r>
      <w:r w:rsidR="00FF1D00" w:rsidRPr="00646BB8">
        <w:rPr>
          <w:rFonts w:ascii="Times New Roman" w:hAnsi="Times New Roman" w:cs="Times New Roman"/>
          <w:sz w:val="28"/>
          <w:szCs w:val="28"/>
        </w:rPr>
        <w:t>иные</w:t>
      </w:r>
      <w:r w:rsidRPr="00646BB8">
        <w:rPr>
          <w:rFonts w:ascii="Times New Roman" w:hAnsi="Times New Roman" w:cs="Times New Roman"/>
          <w:sz w:val="28"/>
          <w:szCs w:val="28"/>
        </w:rPr>
        <w:t>,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</w:t>
      </w:r>
      <w:r w:rsidRPr="00646BB8">
        <w:rPr>
          <w:rFonts w:ascii="Times New Roman" w:hAnsi="Times New Roman" w:cs="Times New Roman"/>
          <w:sz w:val="28"/>
          <w:szCs w:val="28"/>
        </w:rPr>
        <w:t xml:space="preserve"> № 161-ФЗ</w:t>
      </w:r>
      <w:r w:rsidR="00FF1D00" w:rsidRPr="00646BB8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C33280" w:rsidRPr="00646BB8" w:rsidRDefault="004E09C8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4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. Проект устава при создании </w:t>
      </w:r>
      <w:r w:rsidRPr="00646BB8">
        <w:rPr>
          <w:rFonts w:ascii="Times New Roman" w:hAnsi="Times New Roman" w:cs="Times New Roman"/>
          <w:sz w:val="28"/>
          <w:szCs w:val="28"/>
        </w:rPr>
        <w:t>Предприятия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Pr="00646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B8">
        <w:rPr>
          <w:rFonts w:ascii="Times New Roman" w:hAnsi="Times New Roman" w:cs="Times New Roman"/>
          <w:sz w:val="28"/>
          <w:szCs w:val="28"/>
        </w:rPr>
        <w:t xml:space="preserve">профильным </w:t>
      </w:r>
      <w:r w:rsidR="00C33280" w:rsidRPr="00646BB8"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подразделением администрации города Арзамаса.</w:t>
      </w:r>
    </w:p>
    <w:p w:rsidR="00C33280" w:rsidRPr="00646BB8" w:rsidRDefault="004E09C8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646BB8">
        <w:rPr>
          <w:rFonts w:ascii="Times New Roman" w:hAnsi="Times New Roman" w:cs="Times New Roman"/>
          <w:sz w:val="28"/>
          <w:szCs w:val="28"/>
        </w:rPr>
        <w:t>5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. После разработки проект устава вновь создаваемого </w:t>
      </w:r>
      <w:r w:rsidRPr="00646BB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33280" w:rsidRPr="00646BB8">
        <w:rPr>
          <w:rFonts w:ascii="Times New Roman" w:hAnsi="Times New Roman" w:cs="Times New Roman"/>
          <w:sz w:val="28"/>
          <w:szCs w:val="28"/>
        </w:rPr>
        <w:t>направляется для согласования в Комитет имущественных отношений города Арзамаса</w:t>
      </w:r>
      <w:r w:rsidRPr="00646BB8">
        <w:rPr>
          <w:rFonts w:ascii="Times New Roman" w:hAnsi="Times New Roman" w:cs="Times New Roman"/>
          <w:sz w:val="28"/>
          <w:szCs w:val="28"/>
        </w:rPr>
        <w:t xml:space="preserve"> Нижегородской области (далее - КИО)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, а в случае утверждения устава </w:t>
      </w:r>
      <w:r w:rsidR="00C33280" w:rsidRPr="00646BB8">
        <w:rPr>
          <w:rFonts w:ascii="Times New Roman" w:hAnsi="Times New Roman" w:cs="Times New Roman"/>
          <w:sz w:val="28"/>
          <w:szCs w:val="28"/>
        </w:rPr>
        <w:lastRenderedPageBreak/>
        <w:t xml:space="preserve">казенного </w:t>
      </w:r>
      <w:r w:rsidRPr="00646BB8">
        <w:rPr>
          <w:rFonts w:ascii="Times New Roman" w:hAnsi="Times New Roman" w:cs="Times New Roman"/>
          <w:sz w:val="28"/>
          <w:szCs w:val="28"/>
        </w:rPr>
        <w:t>Предприятия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- также в департамент финансов города Арзамаса. </w:t>
      </w:r>
      <w:proofErr w:type="gramStart"/>
      <w:r w:rsidR="00C33280" w:rsidRPr="00646BB8">
        <w:rPr>
          <w:rFonts w:ascii="Times New Roman" w:hAnsi="Times New Roman" w:cs="Times New Roman"/>
          <w:sz w:val="28"/>
          <w:szCs w:val="28"/>
        </w:rPr>
        <w:t>Указанные структурные подразделения администрации города</w:t>
      </w:r>
      <w:r w:rsidR="009E4250">
        <w:rPr>
          <w:rFonts w:ascii="Times New Roman" w:hAnsi="Times New Roman" w:cs="Times New Roman"/>
          <w:sz w:val="28"/>
          <w:szCs w:val="28"/>
        </w:rPr>
        <w:t xml:space="preserve"> Арзамаса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согласовывают проект устава </w:t>
      </w:r>
      <w:r w:rsidRPr="00646BB8">
        <w:rPr>
          <w:rFonts w:ascii="Times New Roman" w:hAnsi="Times New Roman" w:cs="Times New Roman"/>
          <w:sz w:val="28"/>
          <w:szCs w:val="28"/>
        </w:rPr>
        <w:t>Предприятия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поступления проекта устава.</w:t>
      </w:r>
      <w:proofErr w:type="gramEnd"/>
    </w:p>
    <w:p w:rsidR="00C33280" w:rsidRPr="00646BB8" w:rsidRDefault="00C33280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6.</w:t>
      </w:r>
      <w:r w:rsidR="004E09C8" w:rsidRPr="00646BB8">
        <w:rPr>
          <w:rFonts w:ascii="Times New Roman" w:hAnsi="Times New Roman" w:cs="Times New Roman"/>
          <w:sz w:val="28"/>
          <w:szCs w:val="28"/>
        </w:rPr>
        <w:t xml:space="preserve"> </w:t>
      </w:r>
      <w:r w:rsidRPr="00646BB8">
        <w:rPr>
          <w:rFonts w:ascii="Times New Roman" w:hAnsi="Times New Roman" w:cs="Times New Roman"/>
          <w:sz w:val="28"/>
          <w:szCs w:val="28"/>
        </w:rPr>
        <w:t xml:space="preserve">Устав в новой редакции, внесение изменений в устав разрабатываются </w:t>
      </w:r>
      <w:r w:rsidR="004E09C8" w:rsidRPr="00646BB8">
        <w:rPr>
          <w:rFonts w:ascii="Times New Roman" w:hAnsi="Times New Roman" w:cs="Times New Roman"/>
          <w:sz w:val="28"/>
          <w:szCs w:val="28"/>
        </w:rPr>
        <w:t>Предприятием</w:t>
      </w:r>
      <w:r w:rsidRPr="00646BB8">
        <w:rPr>
          <w:rFonts w:ascii="Times New Roman" w:hAnsi="Times New Roman" w:cs="Times New Roman"/>
          <w:sz w:val="28"/>
          <w:szCs w:val="28"/>
        </w:rPr>
        <w:t xml:space="preserve"> и представляются на утверждение в </w:t>
      </w:r>
      <w:proofErr w:type="gramStart"/>
      <w:r w:rsidR="004E09C8" w:rsidRPr="00646BB8">
        <w:rPr>
          <w:rFonts w:ascii="Times New Roman" w:hAnsi="Times New Roman" w:cs="Times New Roman"/>
          <w:sz w:val="28"/>
          <w:szCs w:val="28"/>
        </w:rPr>
        <w:t>профильное структурное</w:t>
      </w:r>
      <w:proofErr w:type="gramEnd"/>
      <w:r w:rsidR="004E09C8" w:rsidRPr="00646BB8">
        <w:rPr>
          <w:rFonts w:ascii="Times New Roman" w:hAnsi="Times New Roman" w:cs="Times New Roman"/>
          <w:sz w:val="28"/>
          <w:szCs w:val="28"/>
        </w:rPr>
        <w:t xml:space="preserve"> подразделение.</w:t>
      </w:r>
    </w:p>
    <w:p w:rsidR="00C33280" w:rsidRPr="00646BB8" w:rsidRDefault="000C54EC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7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C8" w:rsidRPr="00646BB8">
        <w:rPr>
          <w:rFonts w:ascii="Times New Roman" w:hAnsi="Times New Roman" w:cs="Times New Roman"/>
          <w:sz w:val="28"/>
          <w:szCs w:val="28"/>
        </w:rPr>
        <w:t>Профильное с</w:t>
      </w:r>
      <w:r w:rsidR="00C33280" w:rsidRPr="00646BB8">
        <w:rPr>
          <w:rFonts w:ascii="Times New Roman" w:hAnsi="Times New Roman" w:cs="Times New Roman"/>
          <w:sz w:val="28"/>
          <w:szCs w:val="28"/>
        </w:rPr>
        <w:t>труктурное</w:t>
      </w:r>
      <w:proofErr w:type="gramEnd"/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под</w:t>
      </w:r>
      <w:r w:rsidR="004E09C8" w:rsidRPr="00646BB8">
        <w:rPr>
          <w:rFonts w:ascii="Times New Roman" w:hAnsi="Times New Roman" w:cs="Times New Roman"/>
          <w:sz w:val="28"/>
          <w:szCs w:val="28"/>
        </w:rPr>
        <w:t>разделение администрации города</w:t>
      </w:r>
      <w:r w:rsidR="009E4250">
        <w:rPr>
          <w:rFonts w:ascii="Times New Roman" w:hAnsi="Times New Roman" w:cs="Times New Roman"/>
          <w:sz w:val="28"/>
          <w:szCs w:val="28"/>
        </w:rPr>
        <w:t xml:space="preserve"> Арзамаса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E09C8" w:rsidRPr="00646BB8">
        <w:rPr>
          <w:rFonts w:ascii="Times New Roman" w:hAnsi="Times New Roman" w:cs="Times New Roman"/>
          <w:sz w:val="28"/>
          <w:szCs w:val="28"/>
        </w:rPr>
        <w:t>7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рабочих дней осуществляет проверку новой редакции устава</w:t>
      </w:r>
      <w:r w:rsidR="00D76265" w:rsidRPr="00646BB8">
        <w:rPr>
          <w:rFonts w:ascii="Times New Roman" w:hAnsi="Times New Roman" w:cs="Times New Roman"/>
          <w:sz w:val="28"/>
          <w:szCs w:val="28"/>
        </w:rPr>
        <w:t>,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изменений в устав на соответствие требованиям федерального законодательства, законодательства Нижегородской области, муниципальных правовых актов и направляет новую редакцию устава, изменения в устав для согласования в структурные подразделения администрации города Арзамаса, указанные в</w:t>
      </w:r>
      <w:r w:rsidRPr="00646BB8">
        <w:rPr>
          <w:rFonts w:ascii="Times New Roman" w:hAnsi="Times New Roman" w:cs="Times New Roman"/>
          <w:sz w:val="28"/>
          <w:szCs w:val="28"/>
        </w:rPr>
        <w:t xml:space="preserve"> пункте 5 </w:t>
      </w:r>
      <w:r w:rsidR="00C33280" w:rsidRPr="00646BB8">
        <w:rPr>
          <w:rFonts w:ascii="Times New Roman" w:hAnsi="Times New Roman" w:cs="Times New Roman"/>
          <w:sz w:val="28"/>
          <w:szCs w:val="28"/>
        </w:rPr>
        <w:t>Порядка.</w:t>
      </w:r>
    </w:p>
    <w:p w:rsidR="00C33280" w:rsidRPr="00646BB8" w:rsidRDefault="000C54EC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8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Pr="00646BB8">
        <w:rPr>
          <w:rFonts w:ascii="Times New Roman" w:hAnsi="Times New Roman" w:cs="Times New Roman"/>
          <w:sz w:val="28"/>
          <w:szCs w:val="28"/>
        </w:rPr>
        <w:t>2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646BB8">
        <w:rPr>
          <w:rFonts w:ascii="Times New Roman" w:hAnsi="Times New Roman" w:cs="Times New Roman"/>
          <w:sz w:val="28"/>
          <w:szCs w:val="28"/>
        </w:rPr>
        <w:t xml:space="preserve">после согласования в соответствии с </w:t>
      </w:r>
      <w:proofErr w:type="spellStart"/>
      <w:r w:rsidRPr="00646BB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46BB8">
        <w:rPr>
          <w:rFonts w:ascii="Times New Roman" w:hAnsi="Times New Roman" w:cs="Times New Roman"/>
          <w:sz w:val="28"/>
          <w:szCs w:val="28"/>
        </w:rPr>
        <w:t xml:space="preserve">. 5 - 7 Порядка </w:t>
      </w:r>
      <w:proofErr w:type="gramStart"/>
      <w:r w:rsidRPr="00646BB8">
        <w:rPr>
          <w:rFonts w:ascii="Times New Roman" w:hAnsi="Times New Roman" w:cs="Times New Roman"/>
          <w:sz w:val="28"/>
          <w:szCs w:val="28"/>
        </w:rPr>
        <w:t>профильное структурное</w:t>
      </w:r>
      <w:proofErr w:type="gramEnd"/>
      <w:r w:rsidRPr="00646BB8">
        <w:rPr>
          <w:rFonts w:ascii="Times New Roman" w:hAnsi="Times New Roman" w:cs="Times New Roman"/>
          <w:sz w:val="28"/>
          <w:szCs w:val="28"/>
        </w:rPr>
        <w:t xml:space="preserve"> подразделение направляет согласованный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проект устава </w:t>
      </w:r>
      <w:r w:rsidRPr="00646BB8">
        <w:rPr>
          <w:rFonts w:ascii="Times New Roman" w:hAnsi="Times New Roman" w:cs="Times New Roman"/>
          <w:sz w:val="28"/>
          <w:szCs w:val="28"/>
        </w:rPr>
        <w:t>Предприятия</w:t>
      </w:r>
      <w:r w:rsidR="00C33280" w:rsidRPr="00646BB8">
        <w:rPr>
          <w:rFonts w:ascii="Times New Roman" w:hAnsi="Times New Roman" w:cs="Times New Roman"/>
          <w:sz w:val="28"/>
          <w:szCs w:val="28"/>
        </w:rPr>
        <w:t>, нов</w:t>
      </w:r>
      <w:r w:rsidRPr="00646BB8">
        <w:rPr>
          <w:rFonts w:ascii="Times New Roman" w:hAnsi="Times New Roman" w:cs="Times New Roman"/>
          <w:sz w:val="28"/>
          <w:szCs w:val="28"/>
        </w:rPr>
        <w:t>ую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Pr="00646BB8">
        <w:rPr>
          <w:rFonts w:ascii="Times New Roman" w:hAnsi="Times New Roman" w:cs="Times New Roman"/>
          <w:sz w:val="28"/>
          <w:szCs w:val="28"/>
        </w:rPr>
        <w:t>ю устава, изменения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C3330B">
        <w:rPr>
          <w:rFonts w:ascii="Times New Roman" w:hAnsi="Times New Roman" w:cs="Times New Roman"/>
          <w:sz w:val="28"/>
          <w:szCs w:val="28"/>
        </w:rPr>
        <w:t>мэру</w:t>
      </w:r>
      <w:bookmarkStart w:id="2" w:name="_GoBack"/>
      <w:bookmarkEnd w:id="2"/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46BB8">
        <w:rPr>
          <w:rFonts w:ascii="Times New Roman" w:hAnsi="Times New Roman" w:cs="Times New Roman"/>
          <w:sz w:val="28"/>
          <w:szCs w:val="28"/>
        </w:rPr>
        <w:t xml:space="preserve"> Арзамаса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AE3A9D" w:rsidRPr="00646BB8">
        <w:rPr>
          <w:rFonts w:ascii="Times New Roman" w:hAnsi="Times New Roman" w:cs="Times New Roman"/>
          <w:sz w:val="28"/>
          <w:szCs w:val="28"/>
        </w:rPr>
        <w:t>в соответствии с пунктом 2 Порядка</w:t>
      </w:r>
      <w:r w:rsidR="00C33280" w:rsidRPr="00646BB8">
        <w:rPr>
          <w:rFonts w:ascii="Times New Roman" w:hAnsi="Times New Roman" w:cs="Times New Roman"/>
          <w:sz w:val="28"/>
          <w:szCs w:val="28"/>
        </w:rPr>
        <w:t>.</w:t>
      </w:r>
    </w:p>
    <w:p w:rsidR="00C33280" w:rsidRPr="00646BB8" w:rsidRDefault="00D76265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9</w:t>
      </w:r>
      <w:r w:rsidR="00C33280" w:rsidRPr="00646BB8">
        <w:rPr>
          <w:rFonts w:ascii="Times New Roman" w:hAnsi="Times New Roman" w:cs="Times New Roman"/>
          <w:sz w:val="28"/>
          <w:szCs w:val="28"/>
        </w:rPr>
        <w:t>. После государственной регистрации</w:t>
      </w:r>
      <w:r w:rsidRPr="00646BB8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устава, новой редакции устава, изменений в устав </w:t>
      </w:r>
      <w:r w:rsidRPr="00646BB8">
        <w:rPr>
          <w:rFonts w:ascii="Times New Roman" w:hAnsi="Times New Roman" w:cs="Times New Roman"/>
          <w:sz w:val="28"/>
          <w:szCs w:val="28"/>
        </w:rPr>
        <w:t>Предприятие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Pr="00646BB8">
        <w:rPr>
          <w:rFonts w:ascii="Times New Roman" w:hAnsi="Times New Roman" w:cs="Times New Roman"/>
          <w:sz w:val="28"/>
          <w:szCs w:val="28"/>
        </w:rPr>
        <w:t>7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рабочих дней представляет </w:t>
      </w:r>
      <w:proofErr w:type="gramStart"/>
      <w:r w:rsidRPr="00646BB8">
        <w:rPr>
          <w:rFonts w:ascii="Times New Roman" w:hAnsi="Times New Roman" w:cs="Times New Roman"/>
          <w:sz w:val="28"/>
          <w:szCs w:val="28"/>
        </w:rPr>
        <w:t>профильному структурному</w:t>
      </w:r>
      <w:proofErr w:type="gramEnd"/>
      <w:r w:rsidRPr="00646BB8">
        <w:rPr>
          <w:rFonts w:ascii="Times New Roman" w:hAnsi="Times New Roman" w:cs="Times New Roman"/>
          <w:sz w:val="28"/>
          <w:szCs w:val="28"/>
        </w:rPr>
        <w:t xml:space="preserve"> подразделению 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и </w:t>
      </w:r>
      <w:r w:rsidRPr="00646BB8">
        <w:rPr>
          <w:rFonts w:ascii="Times New Roman" w:hAnsi="Times New Roman" w:cs="Times New Roman"/>
          <w:sz w:val="28"/>
          <w:szCs w:val="28"/>
        </w:rPr>
        <w:t>КИО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C33280" w:rsidRPr="00646BB8" w:rsidRDefault="00D76265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а)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устава (новой редакции устава, изменений в устав) с отметкой о государственной регистрации;</w:t>
      </w:r>
    </w:p>
    <w:p w:rsidR="00C33280" w:rsidRPr="00646BB8" w:rsidRDefault="00D76265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б)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C33280" w:rsidRPr="00646BB8" w:rsidRDefault="00D76265" w:rsidP="0001224D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B8">
        <w:rPr>
          <w:rFonts w:ascii="Times New Roman" w:hAnsi="Times New Roman" w:cs="Times New Roman"/>
          <w:sz w:val="28"/>
          <w:szCs w:val="28"/>
        </w:rPr>
        <w:t>в)</w:t>
      </w:r>
      <w:r w:rsidR="00C33280" w:rsidRPr="00646BB8">
        <w:rPr>
          <w:rFonts w:ascii="Times New Roman" w:hAnsi="Times New Roman" w:cs="Times New Roman"/>
          <w:sz w:val="28"/>
          <w:szCs w:val="28"/>
        </w:rPr>
        <w:t xml:space="preserve"> свидетельства о постановке юридического лица на учет в налоговом органе.</w:t>
      </w:r>
    </w:p>
    <w:p w:rsidR="005E5769" w:rsidRPr="00646BB8" w:rsidRDefault="005E576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5769" w:rsidRPr="00646BB8" w:rsidSect="00646BB8">
      <w:headerReference w:type="default" r:id="rId10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D5" w:rsidRDefault="00A81DD5" w:rsidP="00646BB8">
      <w:pPr>
        <w:spacing w:after="0" w:line="240" w:lineRule="auto"/>
      </w:pPr>
      <w:r>
        <w:separator/>
      </w:r>
    </w:p>
  </w:endnote>
  <w:endnote w:type="continuationSeparator" w:id="0">
    <w:p w:rsidR="00A81DD5" w:rsidRDefault="00A81DD5" w:rsidP="0064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D5" w:rsidRDefault="00A81DD5" w:rsidP="00646BB8">
      <w:pPr>
        <w:spacing w:after="0" w:line="240" w:lineRule="auto"/>
      </w:pPr>
      <w:r>
        <w:separator/>
      </w:r>
    </w:p>
  </w:footnote>
  <w:footnote w:type="continuationSeparator" w:id="0">
    <w:p w:rsidR="00A81DD5" w:rsidRDefault="00A81DD5" w:rsidP="0064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18525"/>
      <w:docPartObj>
        <w:docPartGallery w:val="Page Numbers (Top of Page)"/>
        <w:docPartUnique/>
      </w:docPartObj>
    </w:sdtPr>
    <w:sdtEndPr/>
    <w:sdtContent>
      <w:p w:rsidR="00646BB8" w:rsidRDefault="00646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0B">
          <w:rPr>
            <w:noProof/>
          </w:rPr>
          <w:t>4</w:t>
        </w:r>
        <w:r>
          <w:fldChar w:fldCharType="end"/>
        </w:r>
      </w:p>
    </w:sdtContent>
  </w:sdt>
  <w:p w:rsidR="00646BB8" w:rsidRDefault="00646B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0"/>
    <w:rsid w:val="00006315"/>
    <w:rsid w:val="0000796C"/>
    <w:rsid w:val="0001224D"/>
    <w:rsid w:val="000366BE"/>
    <w:rsid w:val="00041E95"/>
    <w:rsid w:val="000459DC"/>
    <w:rsid w:val="00047C02"/>
    <w:rsid w:val="000512B5"/>
    <w:rsid w:val="00052AB4"/>
    <w:rsid w:val="0005368B"/>
    <w:rsid w:val="0005490B"/>
    <w:rsid w:val="0007332E"/>
    <w:rsid w:val="000B2A61"/>
    <w:rsid w:val="000C52B4"/>
    <w:rsid w:val="000C54EC"/>
    <w:rsid w:val="000C79E7"/>
    <w:rsid w:val="000D4C43"/>
    <w:rsid w:val="000F5C26"/>
    <w:rsid w:val="00107CDC"/>
    <w:rsid w:val="00125BB7"/>
    <w:rsid w:val="00152826"/>
    <w:rsid w:val="00163815"/>
    <w:rsid w:val="00166B2F"/>
    <w:rsid w:val="001705EE"/>
    <w:rsid w:val="001776FB"/>
    <w:rsid w:val="001918F0"/>
    <w:rsid w:val="001B4AD7"/>
    <w:rsid w:val="001B7518"/>
    <w:rsid w:val="001C4F2D"/>
    <w:rsid w:val="001D0619"/>
    <w:rsid w:val="001D6BFD"/>
    <w:rsid w:val="001F2514"/>
    <w:rsid w:val="002020AF"/>
    <w:rsid w:val="00203375"/>
    <w:rsid w:val="00213512"/>
    <w:rsid w:val="00215DBA"/>
    <w:rsid w:val="002225E5"/>
    <w:rsid w:val="002243EB"/>
    <w:rsid w:val="00237C86"/>
    <w:rsid w:val="00245151"/>
    <w:rsid w:val="00260771"/>
    <w:rsid w:val="00262BD8"/>
    <w:rsid w:val="0026611E"/>
    <w:rsid w:val="00271D88"/>
    <w:rsid w:val="00273903"/>
    <w:rsid w:val="00280772"/>
    <w:rsid w:val="002929D9"/>
    <w:rsid w:val="002A4F0E"/>
    <w:rsid w:val="002A5106"/>
    <w:rsid w:val="002B49F6"/>
    <w:rsid w:val="002C20A5"/>
    <w:rsid w:val="002C5807"/>
    <w:rsid w:val="00304556"/>
    <w:rsid w:val="00304E54"/>
    <w:rsid w:val="00305BAF"/>
    <w:rsid w:val="0031278F"/>
    <w:rsid w:val="003147E7"/>
    <w:rsid w:val="00336BF0"/>
    <w:rsid w:val="003453D5"/>
    <w:rsid w:val="00355D1A"/>
    <w:rsid w:val="00365AB3"/>
    <w:rsid w:val="00367708"/>
    <w:rsid w:val="00392444"/>
    <w:rsid w:val="003B6753"/>
    <w:rsid w:val="003D3C6B"/>
    <w:rsid w:val="003D7826"/>
    <w:rsid w:val="003E48C8"/>
    <w:rsid w:val="00410402"/>
    <w:rsid w:val="004228AA"/>
    <w:rsid w:val="004256E0"/>
    <w:rsid w:val="004349FE"/>
    <w:rsid w:val="00441DEF"/>
    <w:rsid w:val="004479E8"/>
    <w:rsid w:val="00447AE4"/>
    <w:rsid w:val="004520D9"/>
    <w:rsid w:val="004619F3"/>
    <w:rsid w:val="00461EB4"/>
    <w:rsid w:val="0047237E"/>
    <w:rsid w:val="00472CB9"/>
    <w:rsid w:val="0047395F"/>
    <w:rsid w:val="004B68A6"/>
    <w:rsid w:val="004B68D9"/>
    <w:rsid w:val="004D066B"/>
    <w:rsid w:val="004D5941"/>
    <w:rsid w:val="004E09C8"/>
    <w:rsid w:val="004F06AC"/>
    <w:rsid w:val="00500D14"/>
    <w:rsid w:val="005020D3"/>
    <w:rsid w:val="005045A5"/>
    <w:rsid w:val="005117B7"/>
    <w:rsid w:val="00517059"/>
    <w:rsid w:val="0052111B"/>
    <w:rsid w:val="005300AA"/>
    <w:rsid w:val="00586783"/>
    <w:rsid w:val="005970FC"/>
    <w:rsid w:val="005A39FE"/>
    <w:rsid w:val="005C05CA"/>
    <w:rsid w:val="005D5652"/>
    <w:rsid w:val="005E3D0A"/>
    <w:rsid w:val="005E5769"/>
    <w:rsid w:val="005E79E6"/>
    <w:rsid w:val="00603AA4"/>
    <w:rsid w:val="00646BB8"/>
    <w:rsid w:val="00651135"/>
    <w:rsid w:val="00667BB4"/>
    <w:rsid w:val="00682CC6"/>
    <w:rsid w:val="00686D62"/>
    <w:rsid w:val="00695A90"/>
    <w:rsid w:val="00696B8F"/>
    <w:rsid w:val="00697E90"/>
    <w:rsid w:val="006C0330"/>
    <w:rsid w:val="006E573C"/>
    <w:rsid w:val="006E5925"/>
    <w:rsid w:val="006F13F6"/>
    <w:rsid w:val="006F2F10"/>
    <w:rsid w:val="00714F99"/>
    <w:rsid w:val="007232D5"/>
    <w:rsid w:val="007402EE"/>
    <w:rsid w:val="0075241D"/>
    <w:rsid w:val="00753D86"/>
    <w:rsid w:val="00753DE1"/>
    <w:rsid w:val="007760D1"/>
    <w:rsid w:val="00793C04"/>
    <w:rsid w:val="007A479C"/>
    <w:rsid w:val="007B2148"/>
    <w:rsid w:val="0080239C"/>
    <w:rsid w:val="0082306C"/>
    <w:rsid w:val="00824C00"/>
    <w:rsid w:val="00836C81"/>
    <w:rsid w:val="008444CA"/>
    <w:rsid w:val="00844A72"/>
    <w:rsid w:val="00856408"/>
    <w:rsid w:val="008639AA"/>
    <w:rsid w:val="00875D16"/>
    <w:rsid w:val="0088423A"/>
    <w:rsid w:val="0089165A"/>
    <w:rsid w:val="0089626B"/>
    <w:rsid w:val="008B4F0E"/>
    <w:rsid w:val="008D0C54"/>
    <w:rsid w:val="008D2470"/>
    <w:rsid w:val="008D3384"/>
    <w:rsid w:val="008D5B36"/>
    <w:rsid w:val="008E15D2"/>
    <w:rsid w:val="008E7EB2"/>
    <w:rsid w:val="008F4877"/>
    <w:rsid w:val="00904521"/>
    <w:rsid w:val="00906DBD"/>
    <w:rsid w:val="00913909"/>
    <w:rsid w:val="00946AC5"/>
    <w:rsid w:val="00952701"/>
    <w:rsid w:val="00963066"/>
    <w:rsid w:val="009830C0"/>
    <w:rsid w:val="00987C1A"/>
    <w:rsid w:val="009A276A"/>
    <w:rsid w:val="009B78C8"/>
    <w:rsid w:val="009C0407"/>
    <w:rsid w:val="009E1E4B"/>
    <w:rsid w:val="009E4250"/>
    <w:rsid w:val="009F2BA3"/>
    <w:rsid w:val="00A1102F"/>
    <w:rsid w:val="00A11F12"/>
    <w:rsid w:val="00A164E5"/>
    <w:rsid w:val="00A22382"/>
    <w:rsid w:val="00A66E5F"/>
    <w:rsid w:val="00A75EEC"/>
    <w:rsid w:val="00A81422"/>
    <w:rsid w:val="00A81DD5"/>
    <w:rsid w:val="00A91D69"/>
    <w:rsid w:val="00AC1340"/>
    <w:rsid w:val="00AD761A"/>
    <w:rsid w:val="00AE3A9D"/>
    <w:rsid w:val="00B42137"/>
    <w:rsid w:val="00B606E0"/>
    <w:rsid w:val="00BA40FE"/>
    <w:rsid w:val="00BA46AA"/>
    <w:rsid w:val="00BC7C27"/>
    <w:rsid w:val="00BF6B18"/>
    <w:rsid w:val="00C01AA4"/>
    <w:rsid w:val="00C0268C"/>
    <w:rsid w:val="00C07199"/>
    <w:rsid w:val="00C33280"/>
    <w:rsid w:val="00C3330B"/>
    <w:rsid w:val="00C34054"/>
    <w:rsid w:val="00C36332"/>
    <w:rsid w:val="00C3765A"/>
    <w:rsid w:val="00C44D7D"/>
    <w:rsid w:val="00C46C18"/>
    <w:rsid w:val="00C5532C"/>
    <w:rsid w:val="00C70CA7"/>
    <w:rsid w:val="00C71F90"/>
    <w:rsid w:val="00C75062"/>
    <w:rsid w:val="00CB3431"/>
    <w:rsid w:val="00CD7E78"/>
    <w:rsid w:val="00CE790A"/>
    <w:rsid w:val="00D145F5"/>
    <w:rsid w:val="00D1671E"/>
    <w:rsid w:val="00D24C44"/>
    <w:rsid w:val="00D25A4C"/>
    <w:rsid w:val="00D3163B"/>
    <w:rsid w:val="00D42F6F"/>
    <w:rsid w:val="00D4768D"/>
    <w:rsid w:val="00D522A2"/>
    <w:rsid w:val="00D60921"/>
    <w:rsid w:val="00D61ADE"/>
    <w:rsid w:val="00D7498A"/>
    <w:rsid w:val="00D75CBE"/>
    <w:rsid w:val="00D75E7A"/>
    <w:rsid w:val="00D76265"/>
    <w:rsid w:val="00D772D4"/>
    <w:rsid w:val="00D859A9"/>
    <w:rsid w:val="00DA0227"/>
    <w:rsid w:val="00DA0B65"/>
    <w:rsid w:val="00DA70CD"/>
    <w:rsid w:val="00DA73D1"/>
    <w:rsid w:val="00DB1223"/>
    <w:rsid w:val="00DC472B"/>
    <w:rsid w:val="00DD09E2"/>
    <w:rsid w:val="00DE7E05"/>
    <w:rsid w:val="00E008A2"/>
    <w:rsid w:val="00E0257A"/>
    <w:rsid w:val="00E04846"/>
    <w:rsid w:val="00E0630E"/>
    <w:rsid w:val="00E17E84"/>
    <w:rsid w:val="00E24F57"/>
    <w:rsid w:val="00E279EA"/>
    <w:rsid w:val="00E3201E"/>
    <w:rsid w:val="00E36D54"/>
    <w:rsid w:val="00E7556F"/>
    <w:rsid w:val="00E80CAF"/>
    <w:rsid w:val="00E902C5"/>
    <w:rsid w:val="00E94A8E"/>
    <w:rsid w:val="00EA58BC"/>
    <w:rsid w:val="00EB2DD2"/>
    <w:rsid w:val="00EB54EB"/>
    <w:rsid w:val="00EB67BC"/>
    <w:rsid w:val="00EC7C74"/>
    <w:rsid w:val="00ED21D4"/>
    <w:rsid w:val="00ED2E77"/>
    <w:rsid w:val="00ED3243"/>
    <w:rsid w:val="00EF0B67"/>
    <w:rsid w:val="00EF4F45"/>
    <w:rsid w:val="00F0663B"/>
    <w:rsid w:val="00F15747"/>
    <w:rsid w:val="00F511A3"/>
    <w:rsid w:val="00F554FE"/>
    <w:rsid w:val="00F6602F"/>
    <w:rsid w:val="00F67E44"/>
    <w:rsid w:val="00F77096"/>
    <w:rsid w:val="00F9524A"/>
    <w:rsid w:val="00FA1182"/>
    <w:rsid w:val="00FB6674"/>
    <w:rsid w:val="00FB68DA"/>
    <w:rsid w:val="00FC5E0A"/>
    <w:rsid w:val="00FD29CB"/>
    <w:rsid w:val="00FD2F9F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D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42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BB8"/>
  </w:style>
  <w:style w:type="paragraph" w:styleId="a7">
    <w:name w:val="footer"/>
    <w:basedOn w:val="a"/>
    <w:link w:val="a8"/>
    <w:uiPriority w:val="99"/>
    <w:unhideWhenUsed/>
    <w:rsid w:val="0064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D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42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BB8"/>
  </w:style>
  <w:style w:type="paragraph" w:styleId="a7">
    <w:name w:val="footer"/>
    <w:basedOn w:val="a"/>
    <w:link w:val="a8"/>
    <w:uiPriority w:val="99"/>
    <w:unhideWhenUsed/>
    <w:rsid w:val="0064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4504EA1A7583417E37270B92C36408249EB621DB3C84B88864A8C8519B0EC5BAED3420FAA88586B637B5B9B23ACC0154548FE189EB98F51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 г. Арзамаса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Александра А. Тихонова</cp:lastModifiedBy>
  <cp:revision>8</cp:revision>
  <dcterms:created xsi:type="dcterms:W3CDTF">2019-07-02T13:41:00Z</dcterms:created>
  <dcterms:modified xsi:type="dcterms:W3CDTF">2019-07-05T08:58:00Z</dcterms:modified>
</cp:coreProperties>
</file>